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A0F" w:rsidRPr="006F2984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r w:rsidRPr="00B13226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Listening and reading </w:t>
      </w:r>
    </w:p>
    <w:p w:rsidR="00481A0F" w:rsidRPr="006F2984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r w:rsidRPr="00B13226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The Meaning of Life </w:t>
      </w:r>
    </w:p>
    <w:p w:rsidR="00481A0F" w:rsidRPr="006F2984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</w:p>
    <w:p w:rsidR="00481A0F" w:rsidRPr="00B13226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B13226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1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B13226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Look at the pictures and read the introduction to the story ‘The Businessman and the Fisherman’. Answer the questions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Introduction</w:t>
      </w:r>
    </w:p>
    <w:p w:rsidR="00481A0F" w:rsidRPr="00B13226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B13226">
        <w:rPr>
          <w:rFonts w:ascii="Times New Roman" w:hAnsi="Times New Roman" w:cs="Times New Roman"/>
          <w:sz w:val="28"/>
          <w:szCs w:val="28"/>
          <w:lang w:val="en-GB"/>
        </w:rPr>
        <w:t xml:space="preserve">An American businessman was on holiday in a fishing village in the south of Mexico. One morning, he met a young fisherman with a small boat full of lovely, </w:t>
      </w:r>
      <w:proofErr w:type="spellStart"/>
      <w:r w:rsidRPr="00B13226">
        <w:rPr>
          <w:rFonts w:ascii="Times New Roman" w:hAnsi="Times New Roman" w:cs="Times New Roman"/>
          <w:sz w:val="28"/>
          <w:szCs w:val="28"/>
          <w:lang w:val="en-GB"/>
        </w:rPr>
        <w:t>yellowfin</w:t>
      </w:r>
      <w:proofErr w:type="spellEnd"/>
      <w:r w:rsidRPr="00B13226">
        <w:rPr>
          <w:rFonts w:ascii="Times New Roman" w:hAnsi="Times New Roman" w:cs="Times New Roman"/>
          <w:sz w:val="28"/>
          <w:szCs w:val="28"/>
          <w:lang w:val="en-GB"/>
        </w:rPr>
        <w:t xml:space="preserve"> tuna fish. </w:t>
      </w:r>
      <w:r>
        <w:rPr>
          <w:rFonts w:ascii="Times New Roman" w:hAnsi="Times New Roman" w:cs="Times New Roman"/>
          <w:sz w:val="28"/>
          <w:szCs w:val="28"/>
          <w:lang w:val="en-GB"/>
        </w:rPr>
        <w:t>“What beautiful tuna!” t</w:t>
      </w:r>
      <w:r w:rsidRPr="00B13226">
        <w:rPr>
          <w:rFonts w:ascii="Times New Roman" w:hAnsi="Times New Roman" w:cs="Times New Roman"/>
          <w:sz w:val="28"/>
          <w:szCs w:val="28"/>
          <w:lang w:val="en-GB"/>
        </w:rPr>
        <w:t>he American exclaimed. 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</w:p>
    <w:p w:rsidR="00481A0F" w:rsidRPr="00DE76B6" w:rsidRDefault="00481A0F" w:rsidP="00481A0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DE76B6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Where was the businessman? </w:t>
      </w:r>
    </w:p>
    <w:p w:rsidR="00481A0F" w:rsidRPr="00DE76B6" w:rsidRDefault="00481A0F" w:rsidP="00481A0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DE76B6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Who did he meet? </w:t>
      </w:r>
    </w:p>
    <w:p w:rsidR="00481A0F" w:rsidRPr="00DE76B6" w:rsidRDefault="00481A0F" w:rsidP="00481A0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DE76B6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Did he like the fish? </w:t>
      </w:r>
    </w:p>
    <w:p w:rsidR="00481A0F" w:rsidRPr="00DE76B6" w:rsidRDefault="00481A0F" w:rsidP="00481A0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DE76B6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What did he say? </w:t>
      </w:r>
    </w:p>
    <w:p w:rsidR="00481A0F" w:rsidRPr="00DE76B6" w:rsidRDefault="00481A0F" w:rsidP="00481A0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DE76B6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What nationality were the two men? 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81A0F" w:rsidRPr="00752C69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proofErr w:type="gramStart"/>
      <w:r w:rsidRPr="00752C69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2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752C69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Listen to the conversation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.</w:t>
      </w:r>
      <w:r w:rsidRPr="00752C69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Who do you think has the best life?</w:t>
      </w:r>
    </w:p>
    <w:p w:rsidR="00481A0F" w:rsidRPr="00752C69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hyperlink r:id="rId5" w:history="1">
        <w:r w:rsidRPr="003A3D29">
          <w:rPr>
            <w:rStyle w:val="a3"/>
            <w:rFonts w:ascii="Times New Roman" w:eastAsia="Times New Roman" w:hAnsi="Times New Roman" w:cs="Times New Roman"/>
            <w:sz w:val="28"/>
            <w:szCs w:val="28"/>
            <w:lang w:val="en-GB" w:eastAsia="en-GB"/>
          </w:rPr>
          <w:t>https://cloud.mail.ru/public/4vdW/CGLEKrLrS</w:t>
        </w:r>
      </w:hyperlink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81A0F" w:rsidRPr="00752C69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752C69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3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752C69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Are these sentences true or false? Correct the false sentences.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The businessman and the fisherman met in the morning.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It took the fisherman an hour to catch the tuna.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He stopped fishing because he had enough fish for his family.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The fisherman is often bored because he has nothing to do.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The businessman went to Harvard University.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He gave the fisherman a lot of advice.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The fisherman gave the businessman some fish. </w:t>
      </w:r>
    </w:p>
    <w:p w:rsidR="00481A0F" w:rsidRPr="00297CE3" w:rsidRDefault="00481A0F" w:rsidP="00481A0F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He went to a bar with a businessman.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81A0F" w:rsidRPr="006F2984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6F2984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4.</w:t>
      </w:r>
      <w:proofErr w:type="gramEnd"/>
      <w:r w:rsidRPr="006F2984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Read and complete the story of the businessman and the fisherman 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81A0F" w:rsidRPr="00297CE3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297CE3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5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297CE3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Retell the story around the class. 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What do you think? 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Do you think the fisherman follows the businessman's advice?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Why/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Why not?</w:t>
      </w:r>
      <w:proofErr w:type="gramEnd"/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What is the moral of the </w:t>
      </w:r>
      <w:proofErr w:type="gramStart"/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story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:</w:t>
      </w:r>
      <w:proofErr w:type="gramEnd"/>
    </w:p>
    <w:p w:rsidR="00481A0F" w:rsidRDefault="00481A0F" w:rsidP="00481A0F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“M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oney makes the world go round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”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.</w:t>
      </w:r>
    </w:p>
    <w:p w:rsidR="00481A0F" w:rsidRDefault="00481A0F" w:rsidP="00481A0F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“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Understand what really matters in life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”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.</w:t>
      </w:r>
    </w:p>
    <w:p w:rsidR="00481A0F" w:rsidRDefault="00481A0F" w:rsidP="00481A0F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“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Don't listen to other people's advice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”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.</w:t>
      </w:r>
    </w:p>
    <w:p w:rsidR="00481A0F" w:rsidRDefault="00481A0F" w:rsidP="00481A0F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“</w:t>
      </w: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Work more, earn more!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”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481A0F" w:rsidRPr="00297CE3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5.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</w:t>
      </w:r>
      <w:proofErr w:type="gramStart"/>
      <w:r w:rsidRPr="00297CE3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Everyday English.</w:t>
      </w:r>
      <w:proofErr w:type="gramEnd"/>
      <w:r w:rsidRPr="00297CE3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Answer the questions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What's the date today?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When did the academic year start?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lastRenderedPageBreak/>
        <w:t xml:space="preserve">When does it end?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When is Christmas day?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When is Valentine's </w:t>
      </w:r>
      <w:proofErr w:type="gramStart"/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day</w:t>
      </w:r>
      <w:proofErr w:type="gramEnd"/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When's your birthday?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What are the dates of public holidays in your country?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What century is it now? </w:t>
      </w:r>
    </w:p>
    <w:p w:rsidR="00481A0F" w:rsidRPr="00297CE3" w:rsidRDefault="00481A0F" w:rsidP="00481A0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297CE3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What were some important days in the last century?</w:t>
      </w:r>
    </w:p>
    <w:p w:rsidR="00481A0F" w:rsidRPr="00297CE3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br/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6.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Write and r</w:t>
      </w:r>
      <w:r w:rsidRPr="00297CE3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ead the following dates: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sectPr w:rsidR="00481A0F" w:rsidSect="00CF221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lastRenderedPageBreak/>
        <w:t xml:space="preserve">12.11.1978 – the twelfth of November, nineteen – seventy-eight 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01.02.2001 -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31.03.1998 -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23.04.1919 -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25.10.2007 -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01.01.2021 -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27.09.1887 -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27.07.1984 -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09.11.1946 -</w:t>
      </w:r>
    </w:p>
    <w:p w:rsidR="00481A0F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sectPr w:rsidR="00481A0F" w:rsidSect="00B13226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81A0F" w:rsidRPr="009A5F5A" w:rsidRDefault="00481A0F" w:rsidP="00481A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9A5F5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lastRenderedPageBreak/>
        <w:t> </w:t>
      </w:r>
    </w:p>
    <w:p w:rsidR="00B474EE" w:rsidRDefault="00481A0F"/>
    <w:sectPr w:rsidR="00B474EE" w:rsidSect="00B1322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7002CF"/>
    <w:multiLevelType w:val="hybridMultilevel"/>
    <w:tmpl w:val="D59C4A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55011B"/>
    <w:multiLevelType w:val="hybridMultilevel"/>
    <w:tmpl w:val="398CFE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8A632E"/>
    <w:multiLevelType w:val="hybridMultilevel"/>
    <w:tmpl w:val="3AF098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characterSpacingControl w:val="doNotCompress"/>
  <w:compat/>
  <w:rsids>
    <w:rsidRoot w:val="00481A0F"/>
    <w:rsid w:val="00072B6B"/>
    <w:rsid w:val="00215318"/>
    <w:rsid w:val="00481A0F"/>
    <w:rsid w:val="00566041"/>
    <w:rsid w:val="006E5C45"/>
    <w:rsid w:val="0074416D"/>
    <w:rsid w:val="00766034"/>
    <w:rsid w:val="009A0197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81A0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81A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oud.mail.ru/public/4vdW/CGLEKrL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2020-11-23T14:59:00Z</dcterms:created>
  <dcterms:modified xsi:type="dcterms:W3CDTF">2020-11-23T14:59:00Z</dcterms:modified>
</cp:coreProperties>
</file>